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55" w:rsidRDefault="00042B55" w:rsidP="009C58B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9C58B3">
        <w:rPr>
          <w:b/>
          <w:sz w:val="28"/>
          <w:szCs w:val="28"/>
        </w:rPr>
        <w:t>Половое воспитание: как говорить с ребенком на столь интимную тему</w:t>
      </w:r>
      <w:r w:rsidR="009C58B3">
        <w:rPr>
          <w:b/>
          <w:sz w:val="28"/>
          <w:szCs w:val="28"/>
        </w:rPr>
        <w:t>.</w:t>
      </w:r>
    </w:p>
    <w:p w:rsidR="009C58B3" w:rsidRPr="009C58B3" w:rsidRDefault="009C58B3" w:rsidP="009C58B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2B55" w:rsidRPr="009C58B3" w:rsidRDefault="00042B55" w:rsidP="009C58B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C58B3">
        <w:rPr>
          <w:sz w:val="28"/>
          <w:szCs w:val="28"/>
        </w:rPr>
        <w:t>Половое воспитание — это один из компонентов общего воспитания ребенка, осуществляемого как родителями, так и учителями, и медицинскими работниками. Оно включает в себя знакомство ребенка со строением человеческого тела, особенностями женского и мужского организма, анатомо-физиологическими различиями полов. Важно, чтобы оно происходило гармонично, планомерно, с учетом пола, индивидуальных и возрастных особенностей ребенка.</w:t>
      </w:r>
    </w:p>
    <w:p w:rsidR="00042B55" w:rsidRPr="009C58B3" w:rsidRDefault="00042B55" w:rsidP="009C58B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C58B3">
        <w:rPr>
          <w:sz w:val="28"/>
          <w:szCs w:val="28"/>
        </w:rPr>
        <w:t>В последнее время широко обсуждается вопрос, в каком возрасте следует начинать и в каком формате вести беседы с ребенком на столь интимные темы. В этой связи, важно не впадать в крайности: не следует преждевременно провоцировать интерес ребенка до возникновения соответствующих вопросов, однако не стоит отмахиваться от него со словами «ты еще маленький», «подрастешь – узнаешь».</w:t>
      </w:r>
    </w:p>
    <w:p w:rsidR="00042B55" w:rsidRPr="009C58B3" w:rsidRDefault="00042B55" w:rsidP="009C58B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C58B3">
        <w:rPr>
          <w:sz w:val="28"/>
          <w:szCs w:val="28"/>
        </w:rPr>
        <w:t>Обсуждение вопросов пола с детьми требует понимания и деликатного отношения со стороны взрослых. Важно создать доверительную атмосферу, вести беседу в естественной манере так, чтобы ребенок мог задать интересующие его вопросы. В процессе разговора с ребенком следует избегать как длинных поучительных лекций по половым вопросам, так и предоставления излишне натуралистических сведений без учета нравственного компонента. В свою очередь, на вопросы детей важно отвечать четко, с учетом возраста ребенка и в пределах возможностей его понимания.</w:t>
      </w:r>
    </w:p>
    <w:p w:rsidR="00042B55" w:rsidRPr="009C58B3" w:rsidRDefault="00042B55" w:rsidP="009C58B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C58B3">
        <w:rPr>
          <w:sz w:val="28"/>
          <w:szCs w:val="28"/>
        </w:rPr>
        <w:t>Для младшего школьника очень характерно подражание поведению значимых взрослых людей. Таким образом, основа полового воспитания в данном возрасте – это, прежде всего, следование образцам поведения родителей. Имея возможность постоянно наблюдать пример взрослых, ежедневно выполняющих гигиенические процедуры, заботящихся о своем здоровье и здоровье близких людей, дети учатся самостоятельно ухаживать за собой, что станет основой понятия о здоровье и здоровом образе жизни уже во взрослом возрасте.</w:t>
      </w:r>
    </w:p>
    <w:p w:rsidR="00042B55" w:rsidRPr="009C58B3" w:rsidRDefault="00042B55" w:rsidP="009C58B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C58B3">
        <w:rPr>
          <w:sz w:val="28"/>
          <w:szCs w:val="28"/>
        </w:rPr>
        <w:t>В подростковом возрасте половое и гигиеническое воспитание должно иметь практическую направленность. Важно, чтобы подростки знали, как и где покуп</w:t>
      </w:r>
      <w:r w:rsidR="00B97C8B" w:rsidRPr="009C58B3">
        <w:rPr>
          <w:sz w:val="28"/>
          <w:szCs w:val="28"/>
        </w:rPr>
        <w:t xml:space="preserve">ать </w:t>
      </w:r>
      <w:r w:rsidRPr="009C58B3">
        <w:rPr>
          <w:sz w:val="28"/>
          <w:szCs w:val="28"/>
        </w:rPr>
        <w:t xml:space="preserve"> средства личной гигиены, и умели ими пользоваться. В процессе беседы или просветительской лекции следует предоставлять правдивую информацию об опасности ранней беременности, СПИДе и других болезнях, передающихся половым путем. Ведь избегание «запретных тем», неуважительное отношение, оскорбительные подозрения, излишне откровенные сведения могут существенно препятствовать правильному течению процесса </w:t>
      </w:r>
      <w:proofErr w:type="spellStart"/>
      <w:r w:rsidRPr="009C58B3">
        <w:rPr>
          <w:sz w:val="28"/>
          <w:szCs w:val="28"/>
        </w:rPr>
        <w:t>психосексуального</w:t>
      </w:r>
      <w:proofErr w:type="spellEnd"/>
      <w:r w:rsidRPr="009C58B3">
        <w:rPr>
          <w:sz w:val="28"/>
          <w:szCs w:val="28"/>
        </w:rPr>
        <w:t xml:space="preserve"> развития подростка и имеют тенденцию сказыватьс</w:t>
      </w:r>
      <w:r w:rsidR="009C58B3">
        <w:rPr>
          <w:sz w:val="28"/>
          <w:szCs w:val="28"/>
        </w:rPr>
        <w:t xml:space="preserve">я на всей его дальнейшей жизни </w:t>
      </w:r>
      <w:r w:rsidRPr="009C58B3">
        <w:rPr>
          <w:sz w:val="28"/>
          <w:szCs w:val="28"/>
        </w:rPr>
        <w:t>(</w:t>
      </w:r>
      <w:r w:rsidRPr="009C58B3">
        <w:rPr>
          <w:rStyle w:val="a4"/>
          <w:sz w:val="28"/>
          <w:szCs w:val="28"/>
        </w:rPr>
        <w:t xml:space="preserve">отрывок из Энциклопедии для родителей под ред. Л.С. </w:t>
      </w:r>
      <w:proofErr w:type="spellStart"/>
      <w:r w:rsidR="00B97C8B" w:rsidRPr="009C58B3">
        <w:rPr>
          <w:rStyle w:val="a4"/>
          <w:sz w:val="28"/>
          <w:szCs w:val="28"/>
        </w:rPr>
        <w:t>Намазовой</w:t>
      </w:r>
      <w:proofErr w:type="spellEnd"/>
      <w:r w:rsidR="00B97C8B" w:rsidRPr="009C58B3">
        <w:rPr>
          <w:rStyle w:val="a4"/>
          <w:sz w:val="28"/>
          <w:szCs w:val="28"/>
        </w:rPr>
        <w:t xml:space="preserve">-Барановой, </w:t>
      </w:r>
      <w:proofErr w:type="spellStart"/>
      <w:r w:rsidR="00B97C8B" w:rsidRPr="009C58B3">
        <w:rPr>
          <w:rStyle w:val="a4"/>
          <w:sz w:val="28"/>
          <w:szCs w:val="28"/>
        </w:rPr>
        <w:t>М.:Педиатр</w:t>
      </w:r>
      <w:proofErr w:type="spellEnd"/>
      <w:r w:rsidRPr="009C58B3">
        <w:rPr>
          <w:rStyle w:val="a4"/>
          <w:sz w:val="28"/>
          <w:szCs w:val="28"/>
        </w:rPr>
        <w:t>, 2017</w:t>
      </w:r>
      <w:r w:rsidRPr="009C58B3">
        <w:rPr>
          <w:sz w:val="28"/>
          <w:szCs w:val="28"/>
        </w:rPr>
        <w:t>)</w:t>
      </w:r>
      <w:r w:rsidR="009C58B3">
        <w:rPr>
          <w:sz w:val="28"/>
          <w:szCs w:val="28"/>
        </w:rPr>
        <w:t>.</w:t>
      </w:r>
      <w:bookmarkStart w:id="0" w:name="_GoBack"/>
      <w:bookmarkEnd w:id="0"/>
    </w:p>
    <w:p w:rsidR="001D570B" w:rsidRPr="009C58B3" w:rsidRDefault="009C58B3" w:rsidP="009C58B3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1D570B" w:rsidRPr="009C58B3" w:rsidSect="009C58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B55"/>
    <w:rsid w:val="00042B55"/>
    <w:rsid w:val="001F636F"/>
    <w:rsid w:val="00691920"/>
    <w:rsid w:val="008A711A"/>
    <w:rsid w:val="009C58B3"/>
    <w:rsid w:val="00B97C8B"/>
    <w:rsid w:val="00D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B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 Windows</cp:lastModifiedBy>
  <cp:revision>4</cp:revision>
  <dcterms:created xsi:type="dcterms:W3CDTF">2021-02-24T21:04:00Z</dcterms:created>
  <dcterms:modified xsi:type="dcterms:W3CDTF">2021-02-26T18:35:00Z</dcterms:modified>
</cp:coreProperties>
</file>